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B7" w:rsidRPr="00A5350A" w:rsidRDefault="000D06E8" w:rsidP="00A5350A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  <w:r>
        <w:rPr>
          <w:rFonts w:ascii="標楷體"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800100" cy="457200"/>
                <wp:effectExtent l="0" t="4445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A42" w:rsidRPr="00827465" w:rsidRDefault="00B07A42" w:rsidP="0082746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274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格式四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pt;margin-top:9.3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xVsQ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" filled="f" stroked="f">
                <v:textbox>
                  <w:txbxContent>
                    <w:p w:rsidR="00B07A42" w:rsidRPr="00827465" w:rsidRDefault="00B07A42" w:rsidP="0082746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274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格式四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380"/>
        <w:gridCol w:w="420"/>
        <w:gridCol w:w="1170"/>
        <w:gridCol w:w="445"/>
        <w:gridCol w:w="1145"/>
        <w:gridCol w:w="1265"/>
        <w:gridCol w:w="1915"/>
      </w:tblGrid>
      <w:tr w:rsidR="00A34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95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792398" w:rsidRPr="00C14496" w:rsidRDefault="00A244A2" w:rsidP="00C14496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中央研究院</w:t>
            </w:r>
          </w:p>
          <w:p w:rsidR="00792398" w:rsidRPr="00C14496" w:rsidRDefault="00792398" w:rsidP="00C14496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支出機關分攤表</w:t>
            </w:r>
          </w:p>
          <w:p w:rsidR="00A34404" w:rsidRPr="00BB2326" w:rsidRDefault="00792398" w:rsidP="00C14496">
            <w:pPr>
              <w:spacing w:line="320" w:lineRule="exact"/>
              <w:jc w:val="right"/>
              <w:rPr>
                <w:rFonts w:ascii="標楷體" w:eastAsia="標楷體" w:hAnsi="Arial Unicode MS"/>
                <w:sz w:val="28"/>
                <w:szCs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年　月　日</w:t>
            </w:r>
            <w:r w:rsidR="00C14496"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60029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60029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月份　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總金額：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攤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機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關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名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稱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攤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基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準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攤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金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額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587FCD" w:rsidRDefault="002E554D" w:rsidP="00822A88">
            <w:pPr>
              <w:spacing w:line="520" w:lineRule="exact"/>
              <w:jc w:val="center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合</w:t>
            </w:r>
            <w:r w:rsidR="00822A88">
              <w:rPr>
                <w:rFonts w:ascii="標楷體" w:eastAsia="標楷體" w:hint="eastAsia"/>
                <w:sz w:val="28"/>
                <w:szCs w:val="28"/>
              </w:rPr>
              <w:t xml:space="preserve">            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計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 w:rsidRPr="00827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1800" w:type="dxa"/>
            <w:vAlign w:val="center"/>
          </w:tcPr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E554D" w:rsidRPr="00827465" w:rsidRDefault="002E554D" w:rsidP="00A036B1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</w:tr>
    </w:tbl>
    <w:p w:rsidR="005155B7" w:rsidRPr="005155B7" w:rsidRDefault="005155B7" w:rsidP="005155B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  <w:r w:rsidRPr="005155B7">
        <w:rPr>
          <w:rFonts w:ascii="標楷體" w:eastAsia="標楷體" w:hint="eastAsia"/>
          <w:sz w:val="28"/>
          <w:szCs w:val="28"/>
        </w:rPr>
        <w:t>附註：</w:t>
      </w:r>
      <w:r w:rsidR="00CE3B1D" w:rsidRPr="004E2ED2">
        <w:rPr>
          <w:rFonts w:ascii="標楷體" w:eastAsia="標楷體" w:hAnsi="標楷體" w:hint="eastAsia"/>
          <w:color w:val="FF0000"/>
          <w:sz w:val="28"/>
          <w:szCs w:val="28"/>
        </w:rPr>
        <w:t>(列印時請將附註</w:t>
      </w:r>
      <w:r w:rsidR="00CE3B1D">
        <w:rPr>
          <w:rFonts w:ascii="標楷體" w:eastAsia="標楷體" w:hAnsi="標楷體" w:hint="eastAsia"/>
          <w:color w:val="FF0000"/>
          <w:sz w:val="28"/>
          <w:szCs w:val="28"/>
        </w:rPr>
        <w:t>全</w:t>
      </w:r>
      <w:r w:rsidR="00CE3B1D" w:rsidRPr="004E2ED2">
        <w:rPr>
          <w:rFonts w:ascii="標楷體" w:eastAsia="標楷體" w:hAnsi="標楷體" w:hint="eastAsia"/>
          <w:color w:val="FF0000"/>
          <w:sz w:val="28"/>
          <w:szCs w:val="28"/>
        </w:rPr>
        <w:t>刪除)</w:t>
      </w:r>
    </w:p>
    <w:p w:rsidR="005155B7" w:rsidRPr="0091438A" w:rsidRDefault="005155B7" w:rsidP="005155B7">
      <w:pPr>
        <w:spacing w:line="320" w:lineRule="exact"/>
        <w:ind w:left="240" w:hangingChars="100" w:hanging="240"/>
        <w:jc w:val="both"/>
        <w:rPr>
          <w:rFonts w:ascii="標楷體" w:eastAsia="標楷體" w:hint="eastAsia"/>
        </w:rPr>
      </w:pPr>
      <w:r w:rsidRPr="0091438A">
        <w:rPr>
          <w:rFonts w:ascii="標楷體" w:eastAsia="標楷體" w:hint="eastAsia"/>
        </w:rPr>
        <w:t>1.本表由</w:t>
      </w:r>
      <w:r w:rsidR="006A068B" w:rsidRPr="0091438A">
        <w:rPr>
          <w:rFonts w:ascii="標楷體" w:eastAsia="標楷體" w:hint="eastAsia"/>
        </w:rPr>
        <w:t>承辦</w:t>
      </w:r>
      <w:r w:rsidRPr="0091438A">
        <w:rPr>
          <w:rFonts w:ascii="標楷體" w:eastAsia="標楷體" w:hint="eastAsia"/>
        </w:rPr>
        <w:t>單位人員依據相關支出機關分攤支付款項填列。</w:t>
      </w:r>
    </w:p>
    <w:p w:rsidR="00A34404" w:rsidRPr="0091438A" w:rsidRDefault="005155B7" w:rsidP="005155B7">
      <w:pPr>
        <w:spacing w:line="320" w:lineRule="exact"/>
        <w:ind w:left="240" w:hangingChars="100" w:hanging="240"/>
        <w:jc w:val="both"/>
        <w:rPr>
          <w:rFonts w:ascii="標楷體" w:eastAsia="標楷體" w:hint="eastAsia"/>
        </w:rPr>
      </w:pPr>
      <w:r w:rsidRPr="0091438A">
        <w:rPr>
          <w:rFonts w:ascii="標楷體" w:eastAsia="標楷體" w:hint="eastAsia"/>
        </w:rPr>
        <w:t>2</w:t>
      </w:r>
      <w:r w:rsidR="00CE6966" w:rsidRPr="0091438A">
        <w:rPr>
          <w:rFonts w:ascii="標楷體" w:eastAsia="標楷體" w:hint="eastAsia"/>
        </w:rPr>
        <w:t>.</w:t>
      </w:r>
      <w:r w:rsidRPr="0091438A">
        <w:rPr>
          <w:rFonts w:ascii="標楷體" w:eastAsia="標楷體" w:hint="eastAsia"/>
        </w:rPr>
        <w:t>機關在不牴觸本要點規定前提下，得依其業務特性及實際需要，</w:t>
      </w:r>
      <w:r w:rsidR="00CD2171" w:rsidRPr="0091438A">
        <w:rPr>
          <w:rFonts w:ascii="標楷體" w:eastAsia="標楷體" w:hint="eastAsia"/>
        </w:rPr>
        <w:t>酌予</w:t>
      </w:r>
      <w:r w:rsidRPr="0091438A">
        <w:rPr>
          <w:rFonts w:ascii="標楷體" w:eastAsia="標楷體" w:hint="eastAsia"/>
        </w:rPr>
        <w:t>調整本表格式</w:t>
      </w:r>
      <w:r w:rsidR="00CC7FA2" w:rsidRPr="00BD7FA6">
        <w:rPr>
          <w:rFonts w:ascii="標楷體" w:eastAsia="標楷體" w:hint="eastAsia"/>
        </w:rPr>
        <w:t>(如增列核章欄位等)</w:t>
      </w:r>
      <w:r w:rsidR="00930493">
        <w:rPr>
          <w:rFonts w:ascii="標楷體" w:eastAsia="標楷體" w:hint="eastAsia"/>
        </w:rPr>
        <w:t>。</w:t>
      </w:r>
    </w:p>
    <w:sectPr w:rsidR="00A34404" w:rsidRPr="0091438A" w:rsidSect="005E2DEE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2A" w:rsidRDefault="0069422A" w:rsidP="00D032AE">
      <w:r>
        <w:separator/>
      </w:r>
    </w:p>
  </w:endnote>
  <w:endnote w:type="continuationSeparator" w:id="0">
    <w:p w:rsidR="0069422A" w:rsidRDefault="0069422A" w:rsidP="00D0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2A" w:rsidRDefault="0069422A" w:rsidP="00D032AE">
      <w:r>
        <w:separator/>
      </w:r>
    </w:p>
  </w:footnote>
  <w:footnote w:type="continuationSeparator" w:id="0">
    <w:p w:rsidR="0069422A" w:rsidRDefault="0069422A" w:rsidP="00D0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6D"/>
    <w:rsid w:val="00006F12"/>
    <w:rsid w:val="00056F77"/>
    <w:rsid w:val="00070A03"/>
    <w:rsid w:val="00073346"/>
    <w:rsid w:val="000B0463"/>
    <w:rsid w:val="000D06E8"/>
    <w:rsid w:val="0014211E"/>
    <w:rsid w:val="001933BC"/>
    <w:rsid w:val="001E0D39"/>
    <w:rsid w:val="001F127F"/>
    <w:rsid w:val="002845B1"/>
    <w:rsid w:val="002C7950"/>
    <w:rsid w:val="002E554D"/>
    <w:rsid w:val="00301CF6"/>
    <w:rsid w:val="00325F46"/>
    <w:rsid w:val="003701F0"/>
    <w:rsid w:val="00375893"/>
    <w:rsid w:val="00382F04"/>
    <w:rsid w:val="003C1001"/>
    <w:rsid w:val="0040066D"/>
    <w:rsid w:val="004D0916"/>
    <w:rsid w:val="004F0770"/>
    <w:rsid w:val="00501DC8"/>
    <w:rsid w:val="005155B7"/>
    <w:rsid w:val="00520284"/>
    <w:rsid w:val="005724BB"/>
    <w:rsid w:val="00587FCD"/>
    <w:rsid w:val="005A609A"/>
    <w:rsid w:val="005E2DEE"/>
    <w:rsid w:val="0060029A"/>
    <w:rsid w:val="0067604E"/>
    <w:rsid w:val="0069422A"/>
    <w:rsid w:val="006A068B"/>
    <w:rsid w:val="007703BF"/>
    <w:rsid w:val="00792398"/>
    <w:rsid w:val="00796A54"/>
    <w:rsid w:val="00822A88"/>
    <w:rsid w:val="00827465"/>
    <w:rsid w:val="00850085"/>
    <w:rsid w:val="00862512"/>
    <w:rsid w:val="008900B0"/>
    <w:rsid w:val="0091438A"/>
    <w:rsid w:val="00930493"/>
    <w:rsid w:val="00941165"/>
    <w:rsid w:val="009622E7"/>
    <w:rsid w:val="00976D26"/>
    <w:rsid w:val="009E570D"/>
    <w:rsid w:val="009F2FA9"/>
    <w:rsid w:val="00A036B1"/>
    <w:rsid w:val="00A244A2"/>
    <w:rsid w:val="00A34404"/>
    <w:rsid w:val="00A42136"/>
    <w:rsid w:val="00A5350A"/>
    <w:rsid w:val="00A63F24"/>
    <w:rsid w:val="00AE21D5"/>
    <w:rsid w:val="00B07A42"/>
    <w:rsid w:val="00B1344E"/>
    <w:rsid w:val="00B230BC"/>
    <w:rsid w:val="00B23AA9"/>
    <w:rsid w:val="00B23BA9"/>
    <w:rsid w:val="00B66A7C"/>
    <w:rsid w:val="00BA0EF8"/>
    <w:rsid w:val="00BB2326"/>
    <w:rsid w:val="00BC284E"/>
    <w:rsid w:val="00BD7FA6"/>
    <w:rsid w:val="00C14496"/>
    <w:rsid w:val="00C45345"/>
    <w:rsid w:val="00C60B4A"/>
    <w:rsid w:val="00C7160A"/>
    <w:rsid w:val="00CB36F3"/>
    <w:rsid w:val="00CC7FA2"/>
    <w:rsid w:val="00CD2171"/>
    <w:rsid w:val="00CE3B1D"/>
    <w:rsid w:val="00CE6966"/>
    <w:rsid w:val="00D032AE"/>
    <w:rsid w:val="00D10B74"/>
    <w:rsid w:val="00D14E00"/>
    <w:rsid w:val="00D87ACD"/>
    <w:rsid w:val="00E037F0"/>
    <w:rsid w:val="00E2140C"/>
    <w:rsid w:val="00E26E76"/>
    <w:rsid w:val="00E432DC"/>
    <w:rsid w:val="00F30887"/>
    <w:rsid w:val="00F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字元"/>
    <w:basedOn w:val="a"/>
    <w:link w:val="a0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32AE"/>
    <w:rPr>
      <w:kern w:val="2"/>
    </w:rPr>
  </w:style>
  <w:style w:type="paragraph" w:styleId="a6">
    <w:name w:val="footer"/>
    <w:basedOn w:val="a"/>
    <w:link w:val="a7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32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字元"/>
    <w:basedOn w:val="a"/>
    <w:link w:val="a0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32AE"/>
    <w:rPr>
      <w:kern w:val="2"/>
    </w:rPr>
  </w:style>
  <w:style w:type="paragraph" w:styleId="a6">
    <w:name w:val="footer"/>
    <w:basedOn w:val="a"/>
    <w:link w:val="a7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32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主計處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creator>丫帆</dc:creator>
  <cp:lastModifiedBy>文玨</cp:lastModifiedBy>
  <cp:revision>2</cp:revision>
  <cp:lastPrinted>2009-12-24T03:14:00Z</cp:lastPrinted>
  <dcterms:created xsi:type="dcterms:W3CDTF">2018-12-13T09:14:00Z</dcterms:created>
  <dcterms:modified xsi:type="dcterms:W3CDTF">2018-12-13T09:14:00Z</dcterms:modified>
</cp:coreProperties>
</file>